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3E91" w:rsidRDefault="00F65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Committee Agenda</w:t>
      </w:r>
    </w:p>
    <w:p w14:paraId="00000002" w14:textId="0B0802D3" w:rsidR="00B23E91" w:rsidRDefault="00113DF4" w:rsidP="009F26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14</w:t>
      </w:r>
      <w:r w:rsidR="00F65C34">
        <w:rPr>
          <w:b/>
          <w:sz w:val="24"/>
          <w:szCs w:val="24"/>
        </w:rPr>
        <w:t>, 2023 (</w:t>
      </w:r>
      <w:r>
        <w:rPr>
          <w:b/>
          <w:sz w:val="24"/>
          <w:szCs w:val="24"/>
        </w:rPr>
        <w:t>7</w:t>
      </w:r>
      <w:r w:rsidR="00F65C34">
        <w:rPr>
          <w:b/>
          <w:sz w:val="24"/>
          <w:szCs w:val="24"/>
        </w:rPr>
        <w:t>:30-9p)</w:t>
      </w:r>
      <w:r w:rsidR="00C20BE5">
        <w:rPr>
          <w:b/>
          <w:sz w:val="24"/>
          <w:szCs w:val="24"/>
        </w:rPr>
        <w:t xml:space="preserve"> @ </w:t>
      </w:r>
      <w:r w:rsidR="009F2652">
        <w:rPr>
          <w:b/>
          <w:sz w:val="24"/>
          <w:szCs w:val="24"/>
        </w:rPr>
        <w:t>Clubhouse</w:t>
      </w:r>
    </w:p>
    <w:p w14:paraId="6234882E" w14:textId="77777777" w:rsidR="004151A7" w:rsidRDefault="004151A7">
      <w:pPr>
        <w:jc w:val="center"/>
        <w:rPr>
          <w:b/>
          <w:sz w:val="24"/>
          <w:szCs w:val="24"/>
        </w:rPr>
      </w:pPr>
    </w:p>
    <w:p w14:paraId="2AFA377B" w14:textId="69EFE11F" w:rsidR="004151A7" w:rsidRDefault="00F65C34" w:rsidP="00A14B1E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Roll Call</w:t>
      </w:r>
      <w:r w:rsidR="00B64022">
        <w:rPr>
          <w:sz w:val="20"/>
          <w:szCs w:val="20"/>
        </w:rPr>
        <w:t>:</w:t>
      </w:r>
      <w:r w:rsidR="00B10344">
        <w:rPr>
          <w:sz w:val="20"/>
          <w:szCs w:val="20"/>
        </w:rPr>
        <w:t xml:space="preserve"> Ratih, Toni, Jess, Tanya, Holly, Marlene, Vonny</w:t>
      </w:r>
      <w:r w:rsidR="002B4861">
        <w:rPr>
          <w:sz w:val="20"/>
          <w:szCs w:val="20"/>
        </w:rPr>
        <w:t>, Tara</w:t>
      </w:r>
      <w:r w:rsidR="00E4455B">
        <w:rPr>
          <w:sz w:val="20"/>
          <w:szCs w:val="20"/>
        </w:rPr>
        <w:t>, Carrie</w:t>
      </w:r>
    </w:p>
    <w:p w14:paraId="63990CE3" w14:textId="3BE1267E" w:rsidR="00113DF4" w:rsidRDefault="00113DF4" w:rsidP="00A14B1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Welcome New Committee members</w:t>
      </w:r>
      <w:r w:rsidR="002B4861">
        <w:rPr>
          <w:sz w:val="20"/>
          <w:szCs w:val="20"/>
        </w:rPr>
        <w:t>: Jess</w:t>
      </w:r>
      <w:r w:rsidR="007339B1">
        <w:rPr>
          <w:sz w:val="20"/>
          <w:szCs w:val="20"/>
        </w:rPr>
        <w:t xml:space="preserve"> </w:t>
      </w:r>
      <w:r w:rsidR="00E4455B">
        <w:rPr>
          <w:sz w:val="20"/>
          <w:szCs w:val="20"/>
        </w:rPr>
        <w:t>and</w:t>
      </w:r>
      <w:r w:rsidR="002B4861">
        <w:rPr>
          <w:sz w:val="20"/>
          <w:szCs w:val="20"/>
        </w:rPr>
        <w:t xml:space="preserve"> Carrie</w:t>
      </w:r>
    </w:p>
    <w:p w14:paraId="79877017" w14:textId="7728793A" w:rsidR="002B4861" w:rsidRDefault="002B4861" w:rsidP="00A14B1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Santa Letters: think of a way to print off the letters for next year but about 30 letters have gone out thus far. </w:t>
      </w:r>
      <w:r w:rsidR="007339B1">
        <w:rPr>
          <w:sz w:val="20"/>
          <w:szCs w:val="20"/>
        </w:rPr>
        <w:t>Personalize it more next year, start advertising Dece</w:t>
      </w:r>
      <w:r w:rsidR="00E4455B">
        <w:rPr>
          <w:sz w:val="20"/>
          <w:szCs w:val="20"/>
        </w:rPr>
        <w:t>mber 1</w:t>
      </w:r>
      <w:r w:rsidR="00E4455B" w:rsidRPr="00E4455B">
        <w:rPr>
          <w:sz w:val="20"/>
          <w:szCs w:val="20"/>
          <w:vertAlign w:val="superscript"/>
        </w:rPr>
        <w:t>st</w:t>
      </w:r>
      <w:r w:rsidR="00E4455B">
        <w:rPr>
          <w:sz w:val="20"/>
          <w:szCs w:val="20"/>
        </w:rPr>
        <w:t xml:space="preserve"> for next year</w:t>
      </w:r>
    </w:p>
    <w:p w14:paraId="5006AD46" w14:textId="5755BBDE" w:rsidR="007339B1" w:rsidRDefault="007339B1" w:rsidP="00A14B1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Cultural Holiday: Need to add name to recipes and will run in newsletter then post to Facebook. </w:t>
      </w:r>
    </w:p>
    <w:p w14:paraId="5B1F066A" w14:textId="77777777" w:rsidR="00F21782" w:rsidRPr="00E4455B" w:rsidRDefault="00113DF4" w:rsidP="00113DF4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 w:rsidRPr="00E4455B">
        <w:rPr>
          <w:sz w:val="20"/>
          <w:szCs w:val="20"/>
          <w:u w:val="single"/>
        </w:rPr>
        <w:t>Lessons Learned</w:t>
      </w:r>
      <w:r w:rsidR="00F21782" w:rsidRPr="00E4455B">
        <w:rPr>
          <w:sz w:val="20"/>
          <w:szCs w:val="20"/>
          <w:u w:val="single"/>
        </w:rPr>
        <w:t>:</w:t>
      </w:r>
    </w:p>
    <w:p w14:paraId="07DF5519" w14:textId="3D0A9C68" w:rsidR="00274EF1" w:rsidRDefault="00113DF4" w:rsidP="00F2178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3DF4">
        <w:rPr>
          <w:sz w:val="20"/>
          <w:szCs w:val="20"/>
        </w:rPr>
        <w:t>Turkey Trot</w:t>
      </w:r>
      <w:r w:rsidR="007339B1">
        <w:rPr>
          <w:sz w:val="20"/>
          <w:szCs w:val="20"/>
        </w:rPr>
        <w:t xml:space="preserve">: </w:t>
      </w:r>
      <w:r w:rsidR="00A154AC">
        <w:rPr>
          <w:sz w:val="20"/>
          <w:szCs w:val="20"/>
        </w:rPr>
        <w:t>Pre-cut bagels, add more donuts and coffee</w:t>
      </w:r>
    </w:p>
    <w:p w14:paraId="582D9DE6" w14:textId="66BF9BC8" w:rsidR="00F21782" w:rsidRPr="00113DF4" w:rsidRDefault="00F21782" w:rsidP="00F2178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Grinch Fest: think of ways to include more residents, 2 possible sessions.  Promote in the newsletter when the sign up on Facebook goes live. Split up crafts </w:t>
      </w:r>
      <w:r w:rsidR="00BB2E41">
        <w:rPr>
          <w:sz w:val="20"/>
          <w:szCs w:val="20"/>
        </w:rPr>
        <w:t>on opposite sides of the room. Think about coloring sheets or pre-done ornaments.</w:t>
      </w:r>
    </w:p>
    <w:p w14:paraId="4ADCD5D7" w14:textId="63FEEB02" w:rsidR="00EA0244" w:rsidRPr="00113DF4" w:rsidRDefault="00566D29" w:rsidP="00113DF4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 w:rsidRPr="00195AF5">
        <w:rPr>
          <w:sz w:val="20"/>
          <w:szCs w:val="20"/>
          <w:u w:val="single"/>
        </w:rPr>
        <w:t>Winter Committee</w:t>
      </w:r>
      <w:r w:rsidR="00C763F1">
        <w:rPr>
          <w:sz w:val="20"/>
          <w:szCs w:val="20"/>
          <w:u w:val="single"/>
        </w:rPr>
        <w:t>s</w:t>
      </w:r>
      <w:r w:rsidRPr="00195AF5">
        <w:rPr>
          <w:sz w:val="20"/>
          <w:szCs w:val="20"/>
          <w:u w:val="single"/>
        </w:rPr>
        <w:t xml:space="preserve"> Updates</w:t>
      </w:r>
      <w:r w:rsidR="002A69E5" w:rsidRPr="00DC5D4F">
        <w:rPr>
          <w:sz w:val="20"/>
          <w:szCs w:val="20"/>
        </w:rPr>
        <w:t>:</w:t>
      </w:r>
    </w:p>
    <w:p w14:paraId="41D41031" w14:textId="16F003D5" w:rsidR="00CA1EF3" w:rsidRDefault="00CA1EF3" w:rsidP="001A62B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Noon Year’s Eve</w:t>
      </w:r>
      <w:r w:rsidR="00845D24">
        <w:rPr>
          <w:sz w:val="20"/>
          <w:szCs w:val="20"/>
        </w:rPr>
        <w:t xml:space="preserve"> (12/31/23, 11am-12:30 pm)</w:t>
      </w:r>
      <w:r w:rsidR="002B4861">
        <w:rPr>
          <w:sz w:val="20"/>
          <w:szCs w:val="20"/>
        </w:rPr>
        <w:t>:</w:t>
      </w:r>
      <w:r w:rsidR="00BB2E41">
        <w:rPr>
          <w:sz w:val="20"/>
          <w:szCs w:val="20"/>
        </w:rPr>
        <w:t xml:space="preserve"> Everything is in motion. Flyer is out, volunteer list going out soon. Snacks, balloon drop, t</w:t>
      </w:r>
      <w:r w:rsidR="00E4455B">
        <w:rPr>
          <w:sz w:val="20"/>
          <w:szCs w:val="20"/>
        </w:rPr>
        <w:t>ime capsules, t</w:t>
      </w:r>
      <w:r w:rsidR="00BB2E41">
        <w:rPr>
          <w:sz w:val="20"/>
          <w:szCs w:val="20"/>
        </w:rPr>
        <w:t>hen cupcakes</w:t>
      </w:r>
      <w:r w:rsidR="00433841">
        <w:rPr>
          <w:sz w:val="20"/>
          <w:szCs w:val="20"/>
        </w:rPr>
        <w:t>.</w:t>
      </w:r>
      <w:r w:rsidR="00E4455B">
        <w:rPr>
          <w:sz w:val="20"/>
          <w:szCs w:val="20"/>
        </w:rPr>
        <w:t xml:space="preserve">  Looking for a new backdrop holder.</w:t>
      </w:r>
    </w:p>
    <w:p w14:paraId="3F897EFE" w14:textId="759486DD" w:rsidR="00CA1EF3" w:rsidRDefault="00CA1EF3" w:rsidP="001A62B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Holiday Party</w:t>
      </w:r>
      <w:r w:rsidR="00845D24">
        <w:rPr>
          <w:sz w:val="20"/>
          <w:szCs w:val="20"/>
        </w:rPr>
        <w:t xml:space="preserve"> (1/20/24, 7-11 pm)</w:t>
      </w:r>
      <w:r w:rsidR="002B4861">
        <w:rPr>
          <w:sz w:val="20"/>
          <w:szCs w:val="20"/>
        </w:rPr>
        <w:t>: Salsa guy is booked</w:t>
      </w:r>
      <w:r w:rsidR="00E4455B">
        <w:rPr>
          <w:sz w:val="20"/>
          <w:szCs w:val="20"/>
        </w:rPr>
        <w:t xml:space="preserve"> and paid for</w:t>
      </w:r>
      <w:r w:rsidR="002B4861">
        <w:rPr>
          <w:sz w:val="20"/>
          <w:szCs w:val="20"/>
        </w:rPr>
        <w:t xml:space="preserve">, </w:t>
      </w:r>
      <w:r w:rsidR="00E4455B">
        <w:rPr>
          <w:sz w:val="20"/>
          <w:szCs w:val="20"/>
        </w:rPr>
        <w:t>Grazing Crazy is booked and paid for, Glen Allen tent is booked and paid for. Need to lock in a bartender, double check the DJ.  Discussed keeping the upstairs for self-taking photo ops.  Find a phone tripod.</w:t>
      </w:r>
    </w:p>
    <w:p w14:paraId="20118C28" w14:textId="72EEC819" w:rsidR="00113DF4" w:rsidRDefault="00E4455B" w:rsidP="001A62B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Discuss </w:t>
      </w:r>
      <w:r w:rsidR="00113DF4">
        <w:rPr>
          <w:sz w:val="20"/>
          <w:szCs w:val="20"/>
        </w:rPr>
        <w:t>hosting Jill’s event for Revive! Training on Narcan and Cathy’s Home Design workshop in New Marke</w:t>
      </w:r>
      <w:r w:rsidR="006A234D">
        <w:rPr>
          <w:sz w:val="20"/>
          <w:szCs w:val="20"/>
        </w:rPr>
        <w:t xml:space="preserve">t: see if the Revive! could tie into </w:t>
      </w:r>
      <w:r>
        <w:rPr>
          <w:sz w:val="20"/>
          <w:szCs w:val="20"/>
        </w:rPr>
        <w:t xml:space="preserve">an </w:t>
      </w:r>
      <w:r w:rsidR="006A234D">
        <w:rPr>
          <w:sz w:val="20"/>
          <w:szCs w:val="20"/>
        </w:rPr>
        <w:t xml:space="preserve">awareness month. </w:t>
      </w:r>
      <w:r>
        <w:rPr>
          <w:sz w:val="20"/>
          <w:szCs w:val="20"/>
        </w:rPr>
        <w:t>Since the Home Design is promoting a business, suggest using someone’s home to host.</w:t>
      </w:r>
    </w:p>
    <w:p w14:paraId="6B0B7AD8" w14:textId="3526933F" w:rsidR="00845D24" w:rsidRPr="00113DF4" w:rsidRDefault="00845D24" w:rsidP="00113DF4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  <w:u w:val="single"/>
        </w:rPr>
        <w:t>Open Discussion</w:t>
      </w:r>
      <w:r>
        <w:rPr>
          <w:sz w:val="20"/>
          <w:szCs w:val="20"/>
          <w:u w:val="single"/>
        </w:rPr>
        <w:t>:</w:t>
      </w:r>
    </w:p>
    <w:p w14:paraId="32749B3E" w14:textId="33E8D147" w:rsidR="00845D24" w:rsidRDefault="00113DF4" w:rsidP="00845D24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Finish</w:t>
      </w:r>
      <w:r w:rsidR="00E4455B">
        <w:rPr>
          <w:sz w:val="20"/>
          <w:szCs w:val="20"/>
        </w:rPr>
        <w:t>ed</w:t>
      </w:r>
      <w:r>
        <w:rPr>
          <w:sz w:val="20"/>
          <w:szCs w:val="20"/>
        </w:rPr>
        <w:t xml:space="preserve"> </w:t>
      </w:r>
      <w:r w:rsidR="00E4455B">
        <w:rPr>
          <w:sz w:val="20"/>
          <w:szCs w:val="20"/>
        </w:rPr>
        <w:t>p</w:t>
      </w:r>
      <w:r w:rsidR="00845D24">
        <w:rPr>
          <w:sz w:val="20"/>
          <w:szCs w:val="20"/>
        </w:rPr>
        <w:t>lan</w:t>
      </w:r>
      <w:r>
        <w:rPr>
          <w:sz w:val="20"/>
          <w:szCs w:val="20"/>
        </w:rPr>
        <w:t>ning</w:t>
      </w:r>
      <w:r w:rsidR="00845D24">
        <w:rPr>
          <w:sz w:val="20"/>
          <w:szCs w:val="20"/>
        </w:rPr>
        <w:t xml:space="preserve"> out 2024 event dates</w:t>
      </w:r>
      <w:r w:rsidR="00512421">
        <w:rPr>
          <w:sz w:val="20"/>
          <w:szCs w:val="20"/>
        </w:rPr>
        <w:t>: need to send clubhouse dates for 2024</w:t>
      </w:r>
    </w:p>
    <w:p w14:paraId="049F5899" w14:textId="12BC8AFE" w:rsidR="00845D24" w:rsidRDefault="00E4455B" w:rsidP="00845D24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845D24">
        <w:rPr>
          <w:sz w:val="20"/>
          <w:szCs w:val="20"/>
        </w:rPr>
        <w:t>ood Trucks for 2024</w:t>
      </w:r>
      <w:r w:rsidR="00512421">
        <w:rPr>
          <w:sz w:val="20"/>
          <w:szCs w:val="20"/>
        </w:rPr>
        <w:t>:</w:t>
      </w:r>
      <w:r>
        <w:rPr>
          <w:sz w:val="20"/>
          <w:szCs w:val="20"/>
        </w:rPr>
        <w:t xml:space="preserve"> will include </w:t>
      </w:r>
      <w:r w:rsidR="000D7797">
        <w:rPr>
          <w:sz w:val="20"/>
          <w:szCs w:val="20"/>
        </w:rPr>
        <w:t>Mama’s and Papas and Hibachi Mobile</w:t>
      </w:r>
      <w:r>
        <w:rPr>
          <w:sz w:val="20"/>
          <w:szCs w:val="20"/>
        </w:rPr>
        <w:t xml:space="preserve"> each month, no longer seeking out as the neighborhood turn out has been low and majority of trucks no longer want to come.</w:t>
      </w:r>
    </w:p>
    <w:p w14:paraId="69B0A32F" w14:textId="4884597A" w:rsidR="00845D24" w:rsidRPr="00113DF4" w:rsidRDefault="00113DF4" w:rsidP="00113DF4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Pick a Date for Closet organizing</w:t>
      </w:r>
      <w:r w:rsidR="004D2978">
        <w:rPr>
          <w:sz w:val="20"/>
          <w:szCs w:val="20"/>
        </w:rPr>
        <w:t>: Jan 26</w:t>
      </w:r>
      <w:r w:rsidR="004D2978" w:rsidRPr="004D2978">
        <w:rPr>
          <w:sz w:val="20"/>
          <w:szCs w:val="20"/>
          <w:vertAlign w:val="superscript"/>
        </w:rPr>
        <w:t>th</w:t>
      </w:r>
      <w:r w:rsidR="004D2978">
        <w:rPr>
          <w:sz w:val="20"/>
          <w:szCs w:val="20"/>
        </w:rPr>
        <w:t xml:space="preserve"> &amp; 28</w:t>
      </w:r>
      <w:r w:rsidR="004D2978" w:rsidRPr="004D2978">
        <w:rPr>
          <w:sz w:val="20"/>
          <w:szCs w:val="20"/>
          <w:vertAlign w:val="superscript"/>
        </w:rPr>
        <w:t>th</w:t>
      </w:r>
      <w:r w:rsidR="004D2978">
        <w:rPr>
          <w:sz w:val="20"/>
          <w:szCs w:val="20"/>
        </w:rPr>
        <w:t xml:space="preserve"> </w:t>
      </w:r>
    </w:p>
    <w:p w14:paraId="0000000F" w14:textId="5767D854" w:rsidR="00B23E91" w:rsidRPr="001D3B88" w:rsidRDefault="00F65C34" w:rsidP="001D3B8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3B88">
        <w:rPr>
          <w:sz w:val="20"/>
          <w:szCs w:val="20"/>
          <w:u w:val="single"/>
        </w:rPr>
        <w:t>Welcome/Digital/Volunteer Sub-committee Update</w:t>
      </w:r>
      <w:r w:rsidR="00176125" w:rsidRPr="001D3B88">
        <w:rPr>
          <w:sz w:val="20"/>
          <w:szCs w:val="20"/>
          <w:u w:val="single"/>
        </w:rPr>
        <w:t>s</w:t>
      </w:r>
      <w:r w:rsidR="002A69E5">
        <w:rPr>
          <w:sz w:val="20"/>
          <w:szCs w:val="20"/>
          <w:u w:val="single"/>
        </w:rPr>
        <w:t>:</w:t>
      </w:r>
    </w:p>
    <w:p w14:paraId="3D338DF0" w14:textId="068787C2" w:rsidR="00E34581" w:rsidRPr="00195AF5" w:rsidRDefault="00264FCD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Volunteer</w:t>
      </w:r>
      <w:r w:rsidR="004D2978">
        <w:rPr>
          <w:sz w:val="20"/>
          <w:szCs w:val="20"/>
        </w:rPr>
        <w:t xml:space="preserve">: </w:t>
      </w:r>
      <w:r w:rsidR="00E4455B">
        <w:rPr>
          <w:sz w:val="20"/>
          <w:szCs w:val="20"/>
        </w:rPr>
        <w:t xml:space="preserve">Run in the newsletter on the </w:t>
      </w:r>
      <w:r w:rsidR="004D2978">
        <w:rPr>
          <w:sz w:val="20"/>
          <w:szCs w:val="20"/>
        </w:rPr>
        <w:t>1</w:t>
      </w:r>
      <w:r w:rsidR="004D2978" w:rsidRPr="004D2978">
        <w:rPr>
          <w:sz w:val="20"/>
          <w:szCs w:val="20"/>
          <w:vertAlign w:val="superscript"/>
        </w:rPr>
        <w:t>st</w:t>
      </w:r>
      <w:r w:rsidR="004D2978">
        <w:rPr>
          <w:sz w:val="20"/>
          <w:szCs w:val="20"/>
        </w:rPr>
        <w:t xml:space="preserve"> Sunday of each month</w:t>
      </w:r>
      <w:r w:rsidR="00E4455B">
        <w:rPr>
          <w:sz w:val="20"/>
          <w:szCs w:val="20"/>
        </w:rPr>
        <w:t xml:space="preserve"> a call for volunteers and include the link.</w:t>
      </w:r>
      <w:r w:rsidR="00A042AB">
        <w:rPr>
          <w:sz w:val="20"/>
          <w:szCs w:val="20"/>
        </w:rPr>
        <w:t xml:space="preserve"> </w:t>
      </w:r>
    </w:p>
    <w:p w14:paraId="5BF8762A" w14:textId="75115229" w:rsidR="00195AF5" w:rsidRDefault="00F65C34" w:rsidP="00A16002">
      <w:pPr>
        <w:numPr>
          <w:ilvl w:val="0"/>
          <w:numId w:val="5"/>
        </w:numPr>
        <w:spacing w:after="360" w:line="240" w:lineRule="auto"/>
        <w:rPr>
          <w:sz w:val="20"/>
          <w:szCs w:val="20"/>
        </w:rPr>
      </w:pPr>
      <w:r w:rsidRPr="00195AF5">
        <w:rPr>
          <w:sz w:val="20"/>
          <w:szCs w:val="20"/>
        </w:rPr>
        <w:t xml:space="preserve">Next social committee meeting: </w:t>
      </w:r>
      <w:r w:rsidR="004D2978">
        <w:rPr>
          <w:sz w:val="20"/>
          <w:szCs w:val="20"/>
        </w:rPr>
        <w:t>January</w:t>
      </w:r>
      <w:r w:rsidR="00CA1EF3">
        <w:rPr>
          <w:sz w:val="20"/>
          <w:szCs w:val="20"/>
        </w:rPr>
        <w:t xml:space="preserve"> 1</w:t>
      </w:r>
      <w:r w:rsidR="004D2978">
        <w:rPr>
          <w:sz w:val="20"/>
          <w:szCs w:val="20"/>
        </w:rPr>
        <w:t>1</w:t>
      </w:r>
      <w:r w:rsidR="00CA1EF3" w:rsidRPr="00CA1EF3">
        <w:rPr>
          <w:sz w:val="20"/>
          <w:szCs w:val="20"/>
          <w:vertAlign w:val="superscript"/>
        </w:rPr>
        <w:t>th</w:t>
      </w:r>
      <w:r w:rsidR="00CA1EF3">
        <w:rPr>
          <w:sz w:val="20"/>
          <w:szCs w:val="20"/>
        </w:rPr>
        <w:t xml:space="preserve"> </w:t>
      </w:r>
      <w:r w:rsidRPr="00195AF5">
        <w:rPr>
          <w:sz w:val="20"/>
          <w:szCs w:val="20"/>
        </w:rPr>
        <w:t>@</w:t>
      </w:r>
      <w:r w:rsidR="00CA1EF3">
        <w:rPr>
          <w:sz w:val="20"/>
          <w:szCs w:val="20"/>
        </w:rPr>
        <w:t>7</w:t>
      </w:r>
      <w:r w:rsidR="004A365F">
        <w:rPr>
          <w:sz w:val="20"/>
          <w:szCs w:val="20"/>
        </w:rPr>
        <w:t>:30 pm</w:t>
      </w:r>
    </w:p>
    <w:p w14:paraId="00000017" w14:textId="0225EE49" w:rsidR="00B23E91" w:rsidRPr="00195AF5" w:rsidRDefault="00F65C34" w:rsidP="00195AF5">
      <w:pPr>
        <w:spacing w:after="360" w:line="240" w:lineRule="auto"/>
        <w:rPr>
          <w:sz w:val="24"/>
          <w:szCs w:val="24"/>
        </w:rPr>
      </w:pPr>
      <w:r w:rsidRPr="00195AF5">
        <w:rPr>
          <w:sz w:val="24"/>
          <w:szCs w:val="24"/>
        </w:rPr>
        <w:t>Sub-committees</w:t>
      </w:r>
      <w:r w:rsidR="00113DF4">
        <w:rPr>
          <w:sz w:val="24"/>
          <w:szCs w:val="24"/>
        </w:rPr>
        <w:t xml:space="preserve"> for 2024</w:t>
      </w:r>
      <w:r w:rsidRPr="00195AF5">
        <w:rPr>
          <w:sz w:val="24"/>
          <w:szCs w:val="24"/>
        </w:rPr>
        <w:t>:</w:t>
      </w:r>
    </w:p>
    <w:p w14:paraId="00000018" w14:textId="66E44855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Spring</w:t>
      </w:r>
    </w:p>
    <w:p w14:paraId="00000019" w14:textId="5EAF27AF" w:rsidR="00B23E91" w:rsidRPr="00A16002" w:rsidRDefault="00985C39">
      <w:pPr>
        <w:numPr>
          <w:ilvl w:val="0"/>
          <w:numId w:val="2"/>
        </w:num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Ratih, Marlene, Tanya</w:t>
      </w:r>
      <w:r w:rsidR="0084758F">
        <w:rPr>
          <w:sz w:val="20"/>
          <w:szCs w:val="20"/>
        </w:rPr>
        <w:t>, Jen</w:t>
      </w:r>
    </w:p>
    <w:p w14:paraId="0000001A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Summer</w:t>
      </w:r>
    </w:p>
    <w:p w14:paraId="0000001B" w14:textId="66AD74CD" w:rsidR="00B23E91" w:rsidRPr="00A16002" w:rsidRDefault="00F65C34">
      <w:pPr>
        <w:numPr>
          <w:ilvl w:val="0"/>
          <w:numId w:val="3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 xml:space="preserve">Ratih (lead), Tanya, </w:t>
      </w:r>
      <w:r w:rsidR="00985C39">
        <w:rPr>
          <w:sz w:val="20"/>
          <w:szCs w:val="20"/>
        </w:rPr>
        <w:t>Toni</w:t>
      </w:r>
    </w:p>
    <w:p w14:paraId="0000001C" w14:textId="5EB7DC03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Fall</w:t>
      </w:r>
    </w:p>
    <w:p w14:paraId="0000001D" w14:textId="3568AD68" w:rsidR="00B23E91" w:rsidRPr="00A16002" w:rsidRDefault="001268C3">
      <w:pPr>
        <w:numPr>
          <w:ilvl w:val="0"/>
          <w:numId w:val="4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Tanya</w:t>
      </w:r>
      <w:r w:rsidR="00985C39">
        <w:rPr>
          <w:sz w:val="20"/>
          <w:szCs w:val="20"/>
        </w:rPr>
        <w:t xml:space="preserve">, Tara, </w:t>
      </w:r>
      <w:r w:rsidR="0084758F">
        <w:rPr>
          <w:sz w:val="20"/>
          <w:szCs w:val="20"/>
        </w:rPr>
        <w:t>Kate</w:t>
      </w:r>
      <w:r w:rsidR="00E4455B">
        <w:rPr>
          <w:sz w:val="20"/>
          <w:szCs w:val="20"/>
        </w:rPr>
        <w:t>, Jess</w:t>
      </w:r>
    </w:p>
    <w:p w14:paraId="0000001E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lastRenderedPageBreak/>
        <w:t>Winter</w:t>
      </w:r>
    </w:p>
    <w:p w14:paraId="0000001F" w14:textId="75423F06" w:rsidR="00B23E91" w:rsidRPr="00A16002" w:rsidRDefault="0084758F">
      <w:pPr>
        <w:numPr>
          <w:ilvl w:val="0"/>
          <w:numId w:val="6"/>
        </w:num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Tara, Toni, Kate</w:t>
      </w:r>
      <w:r w:rsidR="00E66D94">
        <w:rPr>
          <w:sz w:val="20"/>
          <w:szCs w:val="20"/>
        </w:rPr>
        <w:t>, Holly</w:t>
      </w:r>
    </w:p>
    <w:p w14:paraId="00000020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Welcome, Digital and Volunteer</w:t>
      </w:r>
    </w:p>
    <w:p w14:paraId="00000021" w14:textId="1B351A2D" w:rsidR="00B23E91" w:rsidRPr="00A16002" w:rsidRDefault="00F65C34">
      <w:pPr>
        <w:numPr>
          <w:ilvl w:val="0"/>
          <w:numId w:val="1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Nikki, Emily,</w:t>
      </w:r>
      <w:r w:rsidR="00D813C2">
        <w:rPr>
          <w:sz w:val="20"/>
          <w:szCs w:val="20"/>
        </w:rPr>
        <w:t xml:space="preserve"> </w:t>
      </w:r>
      <w:r w:rsidR="00113DF4">
        <w:rPr>
          <w:sz w:val="20"/>
          <w:szCs w:val="20"/>
        </w:rPr>
        <w:t>Vonny</w:t>
      </w:r>
    </w:p>
    <w:sectPr w:rsidR="00B23E91" w:rsidRPr="00A16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973"/>
    <w:multiLevelType w:val="multilevel"/>
    <w:tmpl w:val="4EBCF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F7C7C"/>
    <w:multiLevelType w:val="multilevel"/>
    <w:tmpl w:val="F84C1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C217D"/>
    <w:multiLevelType w:val="multilevel"/>
    <w:tmpl w:val="FEFA8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14482D"/>
    <w:multiLevelType w:val="multilevel"/>
    <w:tmpl w:val="6284F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746912"/>
    <w:multiLevelType w:val="multilevel"/>
    <w:tmpl w:val="9C78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D116D2"/>
    <w:multiLevelType w:val="multilevel"/>
    <w:tmpl w:val="39DC1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1036354">
    <w:abstractNumId w:val="3"/>
  </w:num>
  <w:num w:numId="2" w16cid:durableId="1290672832">
    <w:abstractNumId w:val="1"/>
  </w:num>
  <w:num w:numId="3" w16cid:durableId="91173997">
    <w:abstractNumId w:val="5"/>
  </w:num>
  <w:num w:numId="4" w16cid:durableId="2030065535">
    <w:abstractNumId w:val="2"/>
  </w:num>
  <w:num w:numId="5" w16cid:durableId="338309593">
    <w:abstractNumId w:val="4"/>
  </w:num>
  <w:num w:numId="6" w16cid:durableId="25051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91"/>
    <w:rsid w:val="0000714D"/>
    <w:rsid w:val="00021640"/>
    <w:rsid w:val="000D7797"/>
    <w:rsid w:val="00113DF4"/>
    <w:rsid w:val="001212C2"/>
    <w:rsid w:val="001268C3"/>
    <w:rsid w:val="0014123C"/>
    <w:rsid w:val="00153223"/>
    <w:rsid w:val="00176125"/>
    <w:rsid w:val="00195AF5"/>
    <w:rsid w:val="001A62B5"/>
    <w:rsid w:val="001D3B88"/>
    <w:rsid w:val="00206ED0"/>
    <w:rsid w:val="002154AF"/>
    <w:rsid w:val="0023638D"/>
    <w:rsid w:val="0025295B"/>
    <w:rsid w:val="00264FCD"/>
    <w:rsid w:val="00274EF1"/>
    <w:rsid w:val="00285C95"/>
    <w:rsid w:val="002931BC"/>
    <w:rsid w:val="002A69E5"/>
    <w:rsid w:val="002B4861"/>
    <w:rsid w:val="002D3B7F"/>
    <w:rsid w:val="00307921"/>
    <w:rsid w:val="003404C0"/>
    <w:rsid w:val="003572F7"/>
    <w:rsid w:val="0036614C"/>
    <w:rsid w:val="0037646E"/>
    <w:rsid w:val="00381FCF"/>
    <w:rsid w:val="003969D9"/>
    <w:rsid w:val="003C305D"/>
    <w:rsid w:val="00402B75"/>
    <w:rsid w:val="004151A7"/>
    <w:rsid w:val="00433841"/>
    <w:rsid w:val="00482D5B"/>
    <w:rsid w:val="004A3437"/>
    <w:rsid w:val="004A365F"/>
    <w:rsid w:val="004D2978"/>
    <w:rsid w:val="0050740B"/>
    <w:rsid w:val="00512421"/>
    <w:rsid w:val="00516DAE"/>
    <w:rsid w:val="0052062C"/>
    <w:rsid w:val="00566D29"/>
    <w:rsid w:val="0057360C"/>
    <w:rsid w:val="00612CA8"/>
    <w:rsid w:val="00620598"/>
    <w:rsid w:val="00655904"/>
    <w:rsid w:val="006A234D"/>
    <w:rsid w:val="007339B1"/>
    <w:rsid w:val="00734CBF"/>
    <w:rsid w:val="00744E60"/>
    <w:rsid w:val="00790170"/>
    <w:rsid w:val="007E63C1"/>
    <w:rsid w:val="00805CC4"/>
    <w:rsid w:val="00823954"/>
    <w:rsid w:val="00845D24"/>
    <w:rsid w:val="008468E0"/>
    <w:rsid w:val="0084758F"/>
    <w:rsid w:val="008D059B"/>
    <w:rsid w:val="008F7BFD"/>
    <w:rsid w:val="009053F8"/>
    <w:rsid w:val="009205D5"/>
    <w:rsid w:val="00985C39"/>
    <w:rsid w:val="00992101"/>
    <w:rsid w:val="009B4147"/>
    <w:rsid w:val="009C6282"/>
    <w:rsid w:val="009C74E3"/>
    <w:rsid w:val="009F2652"/>
    <w:rsid w:val="00A02BB4"/>
    <w:rsid w:val="00A042AB"/>
    <w:rsid w:val="00A14B1E"/>
    <w:rsid w:val="00A154AC"/>
    <w:rsid w:val="00A16002"/>
    <w:rsid w:val="00A379F9"/>
    <w:rsid w:val="00A820C8"/>
    <w:rsid w:val="00AC1F20"/>
    <w:rsid w:val="00AE5E7D"/>
    <w:rsid w:val="00AF557F"/>
    <w:rsid w:val="00B01D46"/>
    <w:rsid w:val="00B10344"/>
    <w:rsid w:val="00B23E91"/>
    <w:rsid w:val="00B26B46"/>
    <w:rsid w:val="00B64022"/>
    <w:rsid w:val="00BA3BA3"/>
    <w:rsid w:val="00BB21AB"/>
    <w:rsid w:val="00BB2E41"/>
    <w:rsid w:val="00BC1243"/>
    <w:rsid w:val="00BC7A4F"/>
    <w:rsid w:val="00BE590B"/>
    <w:rsid w:val="00BE6F4C"/>
    <w:rsid w:val="00BF6D1B"/>
    <w:rsid w:val="00C20BE5"/>
    <w:rsid w:val="00C45158"/>
    <w:rsid w:val="00C763F1"/>
    <w:rsid w:val="00C9610E"/>
    <w:rsid w:val="00CA1EF3"/>
    <w:rsid w:val="00D022AE"/>
    <w:rsid w:val="00D026AC"/>
    <w:rsid w:val="00D040E7"/>
    <w:rsid w:val="00D20C84"/>
    <w:rsid w:val="00D37A92"/>
    <w:rsid w:val="00D66FFE"/>
    <w:rsid w:val="00D813C2"/>
    <w:rsid w:val="00D86A5F"/>
    <w:rsid w:val="00DC3EE0"/>
    <w:rsid w:val="00DC5D4F"/>
    <w:rsid w:val="00DE1A4C"/>
    <w:rsid w:val="00E11FA9"/>
    <w:rsid w:val="00E34581"/>
    <w:rsid w:val="00E403C6"/>
    <w:rsid w:val="00E4455B"/>
    <w:rsid w:val="00E463C9"/>
    <w:rsid w:val="00E61B77"/>
    <w:rsid w:val="00E66D94"/>
    <w:rsid w:val="00EA0244"/>
    <w:rsid w:val="00EA2DD5"/>
    <w:rsid w:val="00EF2E96"/>
    <w:rsid w:val="00F049DB"/>
    <w:rsid w:val="00F16C82"/>
    <w:rsid w:val="00F21782"/>
    <w:rsid w:val="00F37CED"/>
    <w:rsid w:val="00F41D96"/>
    <w:rsid w:val="00F50A44"/>
    <w:rsid w:val="00F65C34"/>
    <w:rsid w:val="00F67A7F"/>
    <w:rsid w:val="00F90D65"/>
    <w:rsid w:val="00FA4B49"/>
    <w:rsid w:val="00FA75C0"/>
    <w:rsid w:val="00FB4E4B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59D2"/>
  <w15:docId w15:val="{1F24D889-6E42-4F47-B67F-1C766E80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Realty Trust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Ratih Hudson</dc:creator>
  <cp:lastModifiedBy>Sean Hudson</cp:lastModifiedBy>
  <cp:revision>9</cp:revision>
  <cp:lastPrinted>2023-07-13T21:09:00Z</cp:lastPrinted>
  <dcterms:created xsi:type="dcterms:W3CDTF">2023-12-15T00:40:00Z</dcterms:created>
  <dcterms:modified xsi:type="dcterms:W3CDTF">2023-12-15T14:08:00Z</dcterms:modified>
</cp:coreProperties>
</file>