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Social Committee Minutes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March 9, 2023 (7:30-9p)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Welcomed</w:t>
      </w:r>
      <w:r w:rsidDel="00000000" w:rsidR="00000000" w:rsidRPr="00000000">
        <w:rPr>
          <w:sz w:val="36"/>
          <w:szCs w:val="36"/>
          <w:rtl w:val="0"/>
        </w:rPr>
        <w:t xml:space="preserve"> new co-chairs: Tanya Seale and Ratih Hudson introduced themselves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Roll Call:</w:t>
      </w:r>
      <w:r w:rsidDel="00000000" w:rsidR="00000000" w:rsidRPr="00000000">
        <w:rPr>
          <w:sz w:val="36"/>
          <w:szCs w:val="36"/>
          <w:rtl w:val="0"/>
        </w:rPr>
        <w:t xml:space="preserve"> Tara, Ratih, Laurie, April, Jen, Nikki, Patty, Vonny, Emily, Tanya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Pool Committee Collaboration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Meagan Arline (pool chair) attended the meeting to discuss upcoming pool season and social events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Decided on 1 movie night and 1 adult night. Pool committee (2 members) will help with set-up and breakdown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Meagan agreed to open pool early for 4th of July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Also discussed having Root Beer social in pool area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Summer Committee Updates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End of School Ice Cream Social (6/2, 3-5pm)-SBRG is sponsoring the event. Jiji will be at both locations, coolers of refreshments, pool will open right after and Jiji’s will continue for purchase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1 adult (7/28, 8-10) and 1 movie (8/18)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June 22nd neighbors social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Father’s Day event: 6/16/2023 7-9pm: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In NM, bourbon tasting, hire a shuttle, bring your own cigar (BYOC) instead of donating to charity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of July 9am-wagon/</w:t>
      </w:r>
      <w:r w:rsidDel="00000000" w:rsidR="00000000" w:rsidRPr="00000000">
        <w:rPr>
          <w:sz w:val="36"/>
          <w:szCs w:val="36"/>
          <w:rtl w:val="0"/>
        </w:rPr>
        <w:t xml:space="preserve">bike parade, pool will open after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July 28th, 8-10p adult night, checking lifeguard availability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Root Beer Float Day Event (8/6/2023: 2:30-3:30pm) at the pool DIY option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Blues and BBQ (8/26/20</w:t>
      </w:r>
      <w:r w:rsidDel="00000000" w:rsidR="00000000" w:rsidRPr="00000000">
        <w:rPr>
          <w:sz w:val="36"/>
          <w:szCs w:val="36"/>
          <w:rtl w:val="0"/>
        </w:rPr>
        <w:t xml:space="preserve">23: 6-8pm)-will look at swag items (trucker hat, t-shirts,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Welcome/Digital/Volunteer Sub-committee Update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Rule="auto"/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Newsletters-Emily/Nikki are going a great job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Rule="auto"/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Welcome-paper packets are going out (Dec/Jan neighbors)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Neighbor Socials are scheduled quarterly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Rule="auto"/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Volunteers-no new volunteers for 2023 yet, 35 currently on list. Will highlight in next newsletter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Rule="auto"/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Spring Fling and Race SUG are out for 3/18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Spring Committee Update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RounTrey 5K: 3/18/2023 9-12N-all set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Spring Fling (w/Miranda): 3/18/2023 12-3p $1k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lineRule="auto"/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Marlene is doing craft table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Rule="auto"/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Patty is doing scavenger hunt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lineRule="auto"/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Dancers on stage 15-20 minutes at 1pm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lineRule="auto"/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Layout for event is done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lineRule="auto"/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Still trying to work with Mobile Tipsy Bar to get kegs for green beer. Hard a communicate.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Live Band and Yard Games (4/14/2023)-all set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Yard Sale (4/29/2023)-Laurie will post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Mother’s Day Event (5/12/2023, 7-9pm)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lineRule="auto"/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working to finalize, bouquet with instructor is expensive, may make it DIY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lineRule="auto"/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shifting DJ to Parents’ night at the pool July 28th (will have a playlist for Mother’s Day event)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lineRule="auto"/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Photo booth booked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Rule="auto"/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Blood Drive (May 18th 1-7 &amp; 19th 9-5p)-will post soon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Open Discussion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Voted to add New Market Village Neighbor, Toni Alaimo, to the social committee. Will reach out and invite her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Fall Festival date: agreed that Oct 1st would be the best date since Oct 8th is during a holiday (3 day) weekend. Will cancel Fall Fling and have Fall Festival instead with Miranda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Meeting adjourned at 9:46pm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Next social committee meeting: </w:t>
      </w:r>
      <w:r w:rsidDel="00000000" w:rsidR="00000000" w:rsidRPr="00000000">
        <w:rPr>
          <w:sz w:val="36"/>
          <w:szCs w:val="36"/>
          <w:rtl w:val="0"/>
        </w:rPr>
        <w:t xml:space="preserve">April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@7:30 pm</w:t>
      </w:r>
    </w:p>
    <w:p w:rsidR="00000000" w:rsidDel="00000000" w:rsidP="00000000" w:rsidRDefault="00000000" w:rsidRPr="00000000" w14:paraId="0000002F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6738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H6q4gCwQLBo5+DlNIyLwmzI+WQ==">AMUW2mWzG9sXYo1/LFgn+8k7UrYEnKVOEYdh5xvC1qoWuRm01TgK8FDpoJAylt/+O0Fg9B1Ecs5dEQJpRgjIk8HdpmJBzBWC8omWdcearhjN7N93HE/NO8Q=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2023-02-06T13:39:00Z</dcterms:created>
  <dc:creator>Morris, April G.   RICVAMC</dc:creator>
</cp:coreProperties>
</file>